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68" w:rsidRPr="00DE77F2" w:rsidRDefault="00DE77F2" w:rsidP="00F91068">
      <w:pPr>
        <w:rPr>
          <w:rFonts w:hint="eastAsia"/>
          <w:sz w:val="22"/>
        </w:rPr>
      </w:pPr>
      <w:r w:rsidRPr="00DE77F2">
        <w:rPr>
          <w:rFonts w:hint="eastAsia"/>
          <w:sz w:val="22"/>
        </w:rPr>
        <w:t>様式</w:t>
      </w:r>
      <w:r w:rsidRPr="00DE77F2">
        <w:rPr>
          <w:rFonts w:hint="eastAsia"/>
          <w:sz w:val="22"/>
        </w:rPr>
        <w:t>1</w:t>
      </w:r>
      <w:r w:rsidRPr="00DE77F2">
        <w:rPr>
          <w:rFonts w:hint="eastAsia"/>
          <w:sz w:val="22"/>
        </w:rPr>
        <w:t>（</w:t>
      </w:r>
      <w:r w:rsidRPr="00DE77F2">
        <w:rPr>
          <w:rFonts w:hint="eastAsia"/>
          <w:sz w:val="22"/>
        </w:rPr>
        <w:t>1</w:t>
      </w:r>
      <w:r w:rsidRPr="00DE77F2">
        <w:rPr>
          <w:rFonts w:hint="eastAsia"/>
          <w:sz w:val="22"/>
        </w:rPr>
        <w:t>）認定申請書</w:t>
      </w:r>
      <w:bookmarkStart w:id="0" w:name="_GoBack"/>
      <w:bookmarkEnd w:id="0"/>
    </w:p>
    <w:p w:rsidR="00DE77F2" w:rsidRDefault="00DE77F2" w:rsidP="00F91068">
      <w:pPr>
        <w:rPr>
          <w:sz w:val="18"/>
          <w:szCs w:val="18"/>
        </w:rPr>
      </w:pPr>
    </w:p>
    <w:tbl>
      <w:tblPr>
        <w:tblStyle w:val="a3"/>
        <w:tblpPr w:leftFromText="142" w:rightFromText="142" w:vertAnchor="page" w:horzAnchor="margin" w:tblpXSpec="right" w:tblpY="2206"/>
        <w:tblW w:w="0" w:type="auto"/>
        <w:tblLook w:val="04A0" w:firstRow="1" w:lastRow="0" w:firstColumn="1" w:lastColumn="0" w:noHBand="0" w:noVBand="1"/>
      </w:tblPr>
      <w:tblGrid>
        <w:gridCol w:w="1365"/>
        <w:gridCol w:w="2854"/>
      </w:tblGrid>
      <w:tr w:rsidR="00F91068" w:rsidTr="00DE77F2">
        <w:tc>
          <w:tcPr>
            <w:tcW w:w="4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1068" w:rsidRDefault="00F91068" w:rsidP="00DE77F2">
            <w:pPr>
              <w:snapToGrid w:val="0"/>
              <w:rPr>
                <w:rFonts w:eastAsia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16"/>
                <w:szCs w:val="16"/>
              </w:rPr>
              <w:t>単位認定委員会記入欄</w:t>
            </w:r>
            <w:proofErr w:type="spellEnd"/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F91068" w:rsidTr="00DE77F2">
        <w:trPr>
          <w:trHeight w:val="34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8" w:rsidRDefault="00F91068" w:rsidP="00DE77F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受付番号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8" w:rsidRDefault="00F91068" w:rsidP="00DE77F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F91068" w:rsidTr="00DE77F2">
        <w:trPr>
          <w:trHeight w:val="421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8" w:rsidRDefault="00F91068" w:rsidP="00DE77F2">
            <w:pPr>
              <w:snapToGrid w:val="0"/>
              <w:ind w:rightChars="-51" w:right="-107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受付年月日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8" w:rsidRDefault="00F91068" w:rsidP="00DE77F2">
            <w:pPr>
              <w:snapToGrid w:val="0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西暦</w:t>
            </w:r>
            <w:proofErr w:type="spellEnd"/>
            <w:r>
              <w:rPr>
                <w:rFonts w:ascii="AR楷書体M" w:eastAsia="AR楷書体M" w:hAnsiTheme="minorEastAsia" w:hint="eastAsia"/>
                <w:color w:val="FF0000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="AR楷書体M" w:eastAsia="AR楷書体M" w:hAnsiTheme="minorEastAsia" w:hint="eastAsia"/>
                <w:color w:val="FF000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="AR楷書体M" w:eastAsia="AR楷書体M" w:hAnsiTheme="minorEastAsia" w:hint="eastAsia"/>
                <w:color w:val="FF000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F91068" w:rsidTr="00DE77F2">
        <w:trPr>
          <w:trHeight w:val="48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8" w:rsidRDefault="00F91068" w:rsidP="00DE77F2">
            <w:pPr>
              <w:tabs>
                <w:tab w:val="left" w:pos="1665"/>
              </w:tabs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　薦　者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8" w:rsidRDefault="00F91068" w:rsidP="00DE77F2">
            <w:pPr>
              <w:tabs>
                <w:tab w:val="left" w:pos="1665"/>
              </w:tabs>
              <w:snapToGrid w:val="0"/>
              <w:ind w:right="105" w:firstLineChars="9" w:firstLine="19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  <w:tr w:rsidR="00F91068" w:rsidTr="00DE77F2">
        <w:trPr>
          <w:trHeight w:val="53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8" w:rsidRDefault="00F91068" w:rsidP="00DE77F2">
            <w:pPr>
              <w:tabs>
                <w:tab w:val="left" w:pos="1665"/>
              </w:tabs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　薦　者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068" w:rsidRDefault="00F91068" w:rsidP="00DE77F2">
            <w:pPr>
              <w:tabs>
                <w:tab w:val="left" w:pos="1665"/>
              </w:tabs>
              <w:snapToGrid w:val="0"/>
              <w:ind w:rightChars="48" w:right="101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</w:tbl>
    <w:p w:rsidR="00F91068" w:rsidRDefault="00F91068" w:rsidP="00F91068"/>
    <w:p w:rsidR="00F91068" w:rsidRDefault="00F91068" w:rsidP="00F91068"/>
    <w:p w:rsidR="00F91068" w:rsidRDefault="00F91068" w:rsidP="00F91068"/>
    <w:p w:rsidR="00F91068" w:rsidRDefault="00F91068" w:rsidP="00F91068"/>
    <w:p w:rsidR="00F91068" w:rsidRDefault="00F91068" w:rsidP="00F91068"/>
    <w:tbl>
      <w:tblPr>
        <w:tblStyle w:val="a3"/>
        <w:tblW w:w="8518" w:type="dxa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F91068" w:rsidTr="00920D1F">
        <w:trPr>
          <w:trHeight w:val="9493"/>
        </w:trPr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68" w:rsidRDefault="00F91068">
            <w:pPr>
              <w:ind w:right="38"/>
              <w:jc w:val="left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:rsidR="00F91068" w:rsidRDefault="00F91068">
            <w:pPr>
              <w:ind w:right="38"/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lang w:eastAsia="zh-TW"/>
              </w:rPr>
              <w:t>認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lang w:eastAsia="zh-TW"/>
              </w:rPr>
              <w:t>定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lang w:eastAsia="zh-TW"/>
              </w:rPr>
              <w:t>申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lang w:eastAsia="zh-TW"/>
              </w:rPr>
              <w:t>請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lang w:eastAsia="zh-TW"/>
              </w:rPr>
              <w:t>書</w:t>
            </w:r>
          </w:p>
          <w:p w:rsidR="00F91068" w:rsidRDefault="00F91068">
            <w:pPr>
              <w:ind w:right="84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  <w:p w:rsidR="00F91068" w:rsidRDefault="00F91068" w:rsidP="00920D1F">
            <w:pPr>
              <w:ind w:rightChars="19" w:right="40" w:firstLineChars="2700" w:firstLine="567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　月　　　日</w:t>
            </w:r>
          </w:p>
          <w:p w:rsidR="00F91068" w:rsidRDefault="00F91068">
            <w:pPr>
              <w:ind w:right="840"/>
              <w:rPr>
                <w:rFonts w:asciiTheme="minorEastAsia" w:hAnsiTheme="minorEastAsia"/>
                <w:szCs w:val="21"/>
                <w:lang w:eastAsia="zh-TW"/>
              </w:rPr>
            </w:pPr>
          </w:p>
          <w:p w:rsidR="00F91068" w:rsidRDefault="00F91068">
            <w:pPr>
              <w:ind w:right="840" w:firstLineChars="200" w:firstLine="42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明海大学歯学部付属明海大学病院</w:t>
            </w:r>
            <w:proofErr w:type="spellEnd"/>
          </w:p>
          <w:p w:rsidR="00F91068" w:rsidRDefault="00F91068">
            <w:pPr>
              <w:ind w:right="840" w:firstLineChars="300" w:firstLine="63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生涯研修部歯科総合医評価機構長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 殿</w:t>
            </w:r>
          </w:p>
          <w:p w:rsidR="00F91068" w:rsidRDefault="00F91068">
            <w:pPr>
              <w:rPr>
                <w:rFonts w:asciiTheme="minorEastAsia" w:hAnsiTheme="minorEastAsia"/>
                <w:szCs w:val="21"/>
              </w:rPr>
            </w:pPr>
          </w:p>
          <w:p w:rsidR="00F91068" w:rsidRDefault="00F91068">
            <w:pPr>
              <w:ind w:firstLineChars="3300" w:firstLine="52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  <w:proofErr w:type="spellEnd"/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F91068" w:rsidRDefault="00F91068">
            <w:pPr>
              <w:ind w:firstLineChars="2600" w:firstLine="54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　 　　　　　　　㊞</w:t>
            </w:r>
          </w:p>
          <w:p w:rsidR="00F91068" w:rsidRDefault="00F91068">
            <w:pPr>
              <w:ind w:firstLineChars="2600" w:firstLine="5460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会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 xml:space="preserve">員 №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</w:p>
          <w:p w:rsidR="00F91068" w:rsidRDefault="00F91068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  <w:p w:rsidR="00F91068" w:rsidRDefault="00F91068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  <w:p w:rsidR="00F91068" w:rsidRDefault="00F91068">
            <w:pPr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  <w:p w:rsidR="00F91068" w:rsidRDefault="00F910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明海大学歯科総合医育成コース認定医制度に関わる資格登録申請書類を添付し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、</w:t>
            </w:r>
          </w:p>
          <w:p w:rsidR="00F91068" w:rsidRDefault="00F91068" w:rsidP="00920D1F">
            <w:pPr>
              <w:ind w:firstLineChars="400" w:firstLine="840"/>
              <w:jc w:val="lef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申請します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91068" w:rsidRDefault="00F91068">
            <w:pPr>
              <w:rPr>
                <w:rFonts w:asciiTheme="minorEastAsia" w:hAnsiTheme="minorEastAsia"/>
                <w:szCs w:val="21"/>
              </w:rPr>
            </w:pPr>
          </w:p>
          <w:tbl>
            <w:tblPr>
              <w:tblStyle w:val="a3"/>
              <w:tblW w:w="8405" w:type="dxa"/>
              <w:tblLook w:val="04A0" w:firstRow="1" w:lastRow="0" w:firstColumn="1" w:lastColumn="0" w:noHBand="0" w:noVBand="1"/>
            </w:tblPr>
            <w:tblGrid>
              <w:gridCol w:w="1155"/>
              <w:gridCol w:w="3570"/>
              <w:gridCol w:w="1995"/>
              <w:gridCol w:w="1685"/>
            </w:tblGrid>
            <w:tr w:rsidR="00F91068" w:rsidTr="00F91068">
              <w:trPr>
                <w:trHeight w:hRule="exact" w:val="567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1068" w:rsidRDefault="00F91068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spellStart"/>
                  <w:r>
                    <w:rPr>
                      <w:rFonts w:asciiTheme="minorEastAsia" w:hAnsiTheme="minorEastAsia" w:hint="eastAsia"/>
                      <w:szCs w:val="21"/>
                    </w:rPr>
                    <w:t>申請区分</w:t>
                  </w:r>
                  <w:proofErr w:type="spellEnd"/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1068" w:rsidRDefault="00F91068">
                  <w:pPr>
                    <w:snapToGrid w:val="0"/>
                    <w:ind w:firstLineChars="100" w:firstLine="21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spellStart"/>
                  <w:r>
                    <w:rPr>
                      <w:rFonts w:asciiTheme="minorEastAsia" w:hAnsiTheme="minorEastAsia" w:hint="eastAsia"/>
                      <w:szCs w:val="21"/>
                    </w:rPr>
                    <w:t>申請認定医資格</w:t>
                  </w:r>
                  <w:proofErr w:type="spellEnd"/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1068" w:rsidRDefault="00F91068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spellStart"/>
                  <w:r>
                    <w:rPr>
                      <w:rFonts w:asciiTheme="minorEastAsia" w:hAnsiTheme="minorEastAsia" w:hint="eastAsia"/>
                      <w:szCs w:val="21"/>
                    </w:rPr>
                    <w:t>認定申請料</w:t>
                  </w:r>
                  <w:proofErr w:type="spellEnd"/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91068" w:rsidRDefault="00F91068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proofErr w:type="spellStart"/>
                  <w:r>
                    <w:rPr>
                      <w:rFonts w:asciiTheme="minorEastAsia" w:hAnsiTheme="minorEastAsia" w:hint="eastAsia"/>
                      <w:szCs w:val="21"/>
                    </w:rPr>
                    <w:t>備考</w:t>
                  </w:r>
                  <w:proofErr w:type="spellEnd"/>
                </w:p>
              </w:tc>
            </w:tr>
            <w:tr w:rsidR="00F91068" w:rsidTr="00F91068">
              <w:trPr>
                <w:trHeight w:hRule="exact" w:val="567"/>
              </w:trPr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91068" w:rsidRDefault="00F91068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□</w:t>
                  </w:r>
                </w:p>
              </w:tc>
              <w:tc>
                <w:tcPr>
                  <w:tcW w:w="3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91068" w:rsidRDefault="00F91068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（１）Excellent Clinician</w:t>
                  </w:r>
                </w:p>
              </w:tc>
              <w:tc>
                <w:tcPr>
                  <w:tcW w:w="1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1068" w:rsidRDefault="00F91068">
                  <w:pPr>
                    <w:snapToGrid w:val="0"/>
                    <w:ind w:firstLineChars="100" w:firstLine="21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8" w:rsidRDefault="00F91068">
                  <w:pPr>
                    <w:snapToGrid w:val="0"/>
                    <w:ind w:firstLineChars="100" w:firstLine="21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91068" w:rsidTr="00F91068">
              <w:trPr>
                <w:trHeight w:hRule="exact" w:val="567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91068" w:rsidRDefault="00F91068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□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91068" w:rsidRDefault="00F91068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（２）Distinguished Clinician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1068" w:rsidRDefault="00F91068">
                  <w:pPr>
                    <w:snapToGrid w:val="0"/>
                    <w:ind w:firstLineChars="100" w:firstLine="21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8" w:rsidRDefault="00F91068">
                  <w:pPr>
                    <w:snapToGrid w:val="0"/>
                    <w:ind w:firstLineChars="100" w:firstLine="21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F91068" w:rsidTr="00F91068">
              <w:trPr>
                <w:trHeight w:hRule="exact" w:val="567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91068" w:rsidRDefault="00F91068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□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F91068" w:rsidRDefault="00F91068">
                  <w:pPr>
                    <w:snapToGrid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（３）Master Clinician</w:t>
                  </w:r>
                </w:p>
              </w:tc>
              <w:tc>
                <w:tcPr>
                  <w:tcW w:w="19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91068" w:rsidRDefault="00F91068">
                  <w:pPr>
                    <w:snapToGrid w:val="0"/>
                    <w:ind w:firstLineChars="100" w:firstLine="21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068" w:rsidRDefault="00F91068">
                  <w:pPr>
                    <w:snapToGrid w:val="0"/>
                    <w:ind w:firstLineChars="100" w:firstLine="21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F91068" w:rsidRDefault="00F91068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注意）該当するものに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fldChar w:fldCharType="begin"/>
            </w:r>
            <w:r>
              <w:rPr>
                <w:rFonts w:asciiTheme="minorEastAsia" w:hAnsiTheme="minorEastAsia" w:hint="eastAsia"/>
                <w:szCs w:val="21"/>
              </w:rPr>
              <w:instrText xml:space="preserve"> eq \o\ac(□,</w:instrText>
            </w:r>
            <w:r>
              <w:rPr>
                <w:rFonts w:asciiTheme="minorEastAsia" w:hAnsiTheme="minorEastAsia" w:hint="eastAsia"/>
                <w:position w:val="2"/>
                <w:szCs w:val="21"/>
              </w:rPr>
              <w:instrText>レ</w:instrText>
            </w:r>
            <w:r>
              <w:rPr>
                <w:rFonts w:asciiTheme="minorEastAsia" w:hAnsiTheme="minorEastAsia" w:hint="eastAsia"/>
                <w:szCs w:val="21"/>
              </w:rPr>
              <w:instrText>)</w:instrText>
            </w:r>
            <w:r>
              <w:rPr>
                <w:rFonts w:asciiTheme="minorEastAsia" w:hAnsiTheme="minorEastAsia" w:hint="eastAsia"/>
                <w:szCs w:val="21"/>
              </w:rPr>
              <w:fldChar w:fldCharType="end"/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してください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91068" w:rsidRDefault="00F91068">
            <w:pPr>
              <w:rPr>
                <w:rFonts w:eastAsiaTheme="minorEastAsia"/>
              </w:rPr>
            </w:pPr>
          </w:p>
        </w:tc>
      </w:tr>
    </w:tbl>
    <w:p w:rsidR="00F91068" w:rsidRDefault="00F91068" w:rsidP="00F91068">
      <w:pPr>
        <w:jc w:val="center"/>
        <w:rPr>
          <w:szCs w:val="21"/>
        </w:rPr>
      </w:pPr>
      <w:r>
        <w:rPr>
          <w:rFonts w:hint="eastAsia"/>
          <w:szCs w:val="21"/>
        </w:rPr>
        <w:t>歯科総合医評価機構</w:t>
      </w:r>
    </w:p>
    <w:p w:rsidR="00FF4DFB" w:rsidRDefault="003F0509"/>
    <w:sectPr w:rsidR="00FF4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09" w:rsidRDefault="003F0509" w:rsidP="00DE77F2">
      <w:r>
        <w:separator/>
      </w:r>
    </w:p>
  </w:endnote>
  <w:endnote w:type="continuationSeparator" w:id="0">
    <w:p w:rsidR="003F0509" w:rsidRDefault="003F0509" w:rsidP="00DE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楷書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09" w:rsidRDefault="003F0509" w:rsidP="00DE77F2">
      <w:r>
        <w:separator/>
      </w:r>
    </w:p>
  </w:footnote>
  <w:footnote w:type="continuationSeparator" w:id="0">
    <w:p w:rsidR="003F0509" w:rsidRDefault="003F0509" w:rsidP="00DE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68"/>
    <w:rsid w:val="001E3747"/>
    <w:rsid w:val="003F0509"/>
    <w:rsid w:val="00920D1F"/>
    <w:rsid w:val="00DE77F2"/>
    <w:rsid w:val="00E86AA5"/>
    <w:rsid w:val="00F9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7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7F2"/>
  </w:style>
  <w:style w:type="paragraph" w:styleId="a6">
    <w:name w:val="footer"/>
    <w:basedOn w:val="a"/>
    <w:link w:val="a7"/>
    <w:uiPriority w:val="99"/>
    <w:unhideWhenUsed/>
    <w:rsid w:val="00DE7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7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7F2"/>
  </w:style>
  <w:style w:type="paragraph" w:styleId="a6">
    <w:name w:val="footer"/>
    <w:basedOn w:val="a"/>
    <w:link w:val="a7"/>
    <w:uiPriority w:val="99"/>
    <w:unhideWhenUsed/>
    <w:rsid w:val="00DE7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byoin47</dc:creator>
  <cp:lastModifiedBy>byoin47</cp:lastModifiedBy>
  <cp:revision>5</cp:revision>
  <cp:lastPrinted>2014-11-01T00:14:00Z</cp:lastPrinted>
  <dcterms:created xsi:type="dcterms:W3CDTF">2014-10-29T08:54:00Z</dcterms:created>
  <dcterms:modified xsi:type="dcterms:W3CDTF">2014-11-01T00:14:00Z</dcterms:modified>
</cp:coreProperties>
</file>